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9F43AA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4D38D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9F43A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9F43AA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>За ___ рік, поле «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REP_NY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D38DA" w:rsidRPr="009F43AA" w:rsidRDefault="004D38D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C1097" w:rsidRPr="009F43A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>Розділ 2, № з/п, поле «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T1R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розділу 2, № з/п, поле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R»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вважати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врним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="T2RXXXXG7"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bookmarkStart w:id="2" w:name="_GoBack"/>
      <w:bookmarkEnd w:id="2"/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716538" w:rsidRPr="009F43AA" w:rsidRDefault="0071653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 розділу 2, № з/п, поле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R»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вважати вірним: </w:t>
      </w:r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="T3RXXXXG7"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F43AA"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F43AA" w:rsidRPr="009F43AA" w:rsidRDefault="009F43A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Розділ 3, № з/п, поле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«T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R»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="T4RXXXXG7"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9F43AA" w:rsidRPr="009F43AA" w:rsidRDefault="009F43AA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F43AA">
        <w:rPr>
          <w:rFonts w:ascii="Times New Roman" w:hAnsi="Times New Roman" w:cs="Times New Roman"/>
          <w:sz w:val="24"/>
          <w:szCs w:val="24"/>
          <w:lang w:val="uk-UA"/>
        </w:rPr>
        <w:t>Розділ 4, № з/п, поле «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T5RX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9F43A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="T5RXXXXG4"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F43A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F43AA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sectPr w:rsidR="009F43AA" w:rsidRPr="009F4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732D6"/>
    <w:rsid w:val="004D38DA"/>
    <w:rsid w:val="00716538"/>
    <w:rsid w:val="00837D31"/>
    <w:rsid w:val="00926C4B"/>
    <w:rsid w:val="009F43AA"/>
    <w:rsid w:val="00B13748"/>
    <w:rsid w:val="00B33845"/>
    <w:rsid w:val="00BC1097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DE38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431F34-29D2-4ADD-B853-6A205FF00FC0}"/>
</file>

<file path=customXml/itemProps2.xml><?xml version="1.0" encoding="utf-8"?>
<ds:datastoreItem xmlns:ds="http://schemas.openxmlformats.org/officeDocument/2006/customXml" ds:itemID="{CFBD44B2-333B-4448-B597-0C44244AB368}"/>
</file>

<file path=customXml/itemProps3.xml><?xml version="1.0" encoding="utf-8"?>
<ds:datastoreItem xmlns:ds="http://schemas.openxmlformats.org/officeDocument/2006/customXml" ds:itemID="{DCF795E5-14AA-46A7-ACE5-51C87C60C9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747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2024-09-19T06:11:00Z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